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825038">
        <w:rPr>
          <w:b/>
          <w:bCs/>
        </w:rPr>
        <w:t>DIF/SC-040</w:t>
      </w:r>
      <w:r w:rsidR="005D5FAD">
        <w:rPr>
          <w:b/>
          <w:bCs/>
        </w:rPr>
        <w:t>/ 2022</w:t>
      </w:r>
    </w:p>
    <w:p w:rsidR="0031104F" w:rsidRDefault="009801D6" w:rsidP="0031104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HERRAMIENTAS DE MANTENIMIENTO</w:t>
      </w:r>
    </w:p>
    <w:p w:rsidR="001327F7" w:rsidRDefault="001327F7" w:rsidP="0031104F"/>
    <w:p w:rsidR="005C6BBF" w:rsidRPr="005C6BBF" w:rsidRDefault="005C6BBF" w:rsidP="005C6BBF">
      <w:pPr>
        <w:jc w:val="both"/>
      </w:pPr>
      <w:r w:rsidRPr="005C6BBF">
        <w:t>El Municipio de Tlajomulco de Zúñiga, Jalisco a través de su Unidad Centraliza</w:t>
      </w:r>
      <w:bookmarkStart w:id="0" w:name="_GoBack"/>
      <w:bookmarkEnd w:id="0"/>
      <w:r w:rsidRPr="005C6BBF">
        <w:t>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C6BBF" w:rsidP="005C6BBF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580EDE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31104F">
              <w:rPr>
                <w:rFonts w:cstheme="minorHAnsi"/>
                <w:b/>
                <w:lang w:val="es-ES_tradnl" w:eastAsia="es-ES"/>
              </w:rPr>
              <w:t>adjudicar a varios</w:t>
            </w:r>
            <w:r w:rsidR="00580EDE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  <w:r w:rsidR="0031104F">
              <w:rPr>
                <w:rFonts w:cstheme="minorHAnsi"/>
                <w:b/>
                <w:lang w:val="es-ES_tradnl" w:eastAsia="es-ES"/>
              </w:rPr>
              <w:t>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9801D6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5671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910DA2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03/11</w:t>
            </w:r>
            <w:r w:rsidR="00E046AF" w:rsidRPr="00A54BB3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6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910DA2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08/11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910DA2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08/11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9498" w:type="dxa"/>
        <w:tblInd w:w="-431" w:type="dxa"/>
        <w:tblLook w:val="04A0" w:firstRow="1" w:lastRow="0" w:firstColumn="1" w:lastColumn="0" w:noHBand="0" w:noVBand="1"/>
      </w:tblPr>
      <w:tblGrid>
        <w:gridCol w:w="2127"/>
        <w:gridCol w:w="4253"/>
        <w:gridCol w:w="1559"/>
        <w:gridCol w:w="1559"/>
      </w:tblGrid>
      <w:tr w:rsidR="009801D6" w:rsidRPr="009801D6" w:rsidTr="009801D6">
        <w:trPr>
          <w:trHeight w:val="6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9801D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Cantidad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9801D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Articulo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9801D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Precio Uni</w:t>
            </w:r>
            <w:r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</w:t>
            </w:r>
            <w:r w:rsidRPr="009801D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ario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9801D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TOTAL</w:t>
            </w:r>
          </w:p>
        </w:tc>
      </w:tr>
      <w:tr w:rsidR="009801D6" w:rsidRPr="009801D6" w:rsidTr="009801D6">
        <w:trPr>
          <w:trHeight w:val="6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Compresor eléctrico (Hyundai súper silencioso) Hyac50  110V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Soldadora inverter para micro alambre 60 hz-110v/220v- hhma165d,Hyundai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Taladro roto martillo inalámbrico ½”, 20v- 2.0m Ah-hycid20-2 Hyundai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Mini esmerilador angular inalámbrico 4x4”- 60hz-110v - 500whats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Cautín tipo pistola 60w- 110v,con rodillo para rollo de estaño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Multímetro digital, polímetro para medir continuidad, KM100-kaiweets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Cinta métrica metálica de 8 metros/26-30-626.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Llave stilson aluminio de 18”, con bocas forjadas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Llave stilson aluminio de 10”, con bocas forjadas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Juego de desarmadores tipo punta Phillips/plana con mango (con 8 piezas)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Pinzas de electricista 9”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Pinzas de electricista 7”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Pinzas de corte diagonal 7”-mikels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Pinzas de chofer 12” Mple Tools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Pinzas de chofer 8” Mple Tools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Martillo de garra con mango de fibra de vidrio, 160-rojo y negro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Par de sujetador con matra</w:t>
            </w:r>
            <w:r w:rsidR="0035731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ca, mango con plástico,  carga M</w:t>
            </w: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ax -5000kg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Par de sujetador con matraca 1 1/</w:t>
            </w:r>
            <w:r w:rsidR="00357312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4 “,mango con plástico – carga M</w:t>
            </w:r>
            <w:r w:rsidRPr="009801D6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ax- 1000kg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01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01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9801D6" w:rsidRPr="009801D6" w:rsidTr="009801D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01D6" w:rsidRPr="009801D6" w:rsidRDefault="009801D6" w:rsidP="00980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01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6" w:rsidRPr="009801D6" w:rsidRDefault="009801D6" w:rsidP="00980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0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</w:tbl>
    <w:p w:rsidR="00B271ED" w:rsidRPr="00B271ED" w:rsidRDefault="00B271ED" w:rsidP="00B271ED">
      <w:pPr>
        <w:spacing w:after="0"/>
        <w:jc w:val="both"/>
        <w:rPr>
          <w:b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7" w:history="1">
        <w:r w:rsidR="00BC35D9" w:rsidRPr="00BC35D9">
          <w:rPr>
            <w:rFonts w:cstheme="minorHAnsi"/>
          </w:rPr>
          <w:t>33 3798 5141</w:t>
        </w:r>
      </w:hyperlink>
      <w:r w:rsidR="00BC35D9" w:rsidRPr="00E046A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:rsidR="00F32677" w:rsidRDefault="00F32677" w:rsidP="00F32677">
      <w:pPr>
        <w:jc w:val="both"/>
      </w:pPr>
      <w:r>
        <w:lastRenderedPageBreak/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 xml:space="preserve">en el que su firmante manifieste, </w:t>
      </w:r>
      <w:r w:rsidRPr="007A3961">
        <w:lastRenderedPageBreak/>
        <w:t>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Depósito en efectivo realizado a través de la Tesorería Municipal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sectPr w:rsidR="005D5FAD" w:rsidRPr="00B049E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7D" w:rsidRDefault="0057757D" w:rsidP="005D5FAD">
      <w:pPr>
        <w:spacing w:after="0" w:line="240" w:lineRule="auto"/>
      </w:pPr>
      <w:r>
        <w:separator/>
      </w:r>
    </w:p>
  </w:endnote>
  <w:endnote w:type="continuationSeparator" w:id="0">
    <w:p w:rsidR="0057757D" w:rsidRDefault="0057757D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7D" w:rsidRDefault="0057757D" w:rsidP="005D5FAD">
      <w:pPr>
        <w:spacing w:after="0" w:line="240" w:lineRule="auto"/>
      </w:pPr>
      <w:r>
        <w:separator/>
      </w:r>
    </w:p>
  </w:footnote>
  <w:footnote w:type="continuationSeparator" w:id="0">
    <w:p w:rsidR="0057757D" w:rsidRDefault="0057757D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D960FB" w:rsidRPr="005D5FAD" w:rsidRDefault="00D960F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163B5"/>
    <w:rsid w:val="00067D03"/>
    <w:rsid w:val="00074788"/>
    <w:rsid w:val="00101DC8"/>
    <w:rsid w:val="00114A18"/>
    <w:rsid w:val="001177B6"/>
    <w:rsid w:val="001279AA"/>
    <w:rsid w:val="001327F7"/>
    <w:rsid w:val="001653CE"/>
    <w:rsid w:val="001C539D"/>
    <w:rsid w:val="001F17B1"/>
    <w:rsid w:val="001F66C1"/>
    <w:rsid w:val="00226612"/>
    <w:rsid w:val="002C47C4"/>
    <w:rsid w:val="0031104F"/>
    <w:rsid w:val="00320ABD"/>
    <w:rsid w:val="00325AD7"/>
    <w:rsid w:val="00337E82"/>
    <w:rsid w:val="00356E84"/>
    <w:rsid w:val="00357312"/>
    <w:rsid w:val="003A1F16"/>
    <w:rsid w:val="003A4474"/>
    <w:rsid w:val="003B341F"/>
    <w:rsid w:val="003D2B35"/>
    <w:rsid w:val="004112C2"/>
    <w:rsid w:val="0042742C"/>
    <w:rsid w:val="00431373"/>
    <w:rsid w:val="00436448"/>
    <w:rsid w:val="00481775"/>
    <w:rsid w:val="00486521"/>
    <w:rsid w:val="004D5721"/>
    <w:rsid w:val="005325AA"/>
    <w:rsid w:val="0057757D"/>
    <w:rsid w:val="00580EDE"/>
    <w:rsid w:val="005B64EA"/>
    <w:rsid w:val="005C6BBF"/>
    <w:rsid w:val="005D5FAD"/>
    <w:rsid w:val="005F725A"/>
    <w:rsid w:val="00687874"/>
    <w:rsid w:val="00696D78"/>
    <w:rsid w:val="00740C94"/>
    <w:rsid w:val="00747CF6"/>
    <w:rsid w:val="007727E6"/>
    <w:rsid w:val="007738C1"/>
    <w:rsid w:val="00777265"/>
    <w:rsid w:val="007A3961"/>
    <w:rsid w:val="007E149C"/>
    <w:rsid w:val="00825038"/>
    <w:rsid w:val="008E3094"/>
    <w:rsid w:val="008F0837"/>
    <w:rsid w:val="00910DA2"/>
    <w:rsid w:val="00971030"/>
    <w:rsid w:val="009801D6"/>
    <w:rsid w:val="009E371B"/>
    <w:rsid w:val="00A4474B"/>
    <w:rsid w:val="00A54BB3"/>
    <w:rsid w:val="00A63C0B"/>
    <w:rsid w:val="00B271ED"/>
    <w:rsid w:val="00BC35D9"/>
    <w:rsid w:val="00BD1233"/>
    <w:rsid w:val="00C2160A"/>
    <w:rsid w:val="00C51784"/>
    <w:rsid w:val="00CD7EF6"/>
    <w:rsid w:val="00CF4F97"/>
    <w:rsid w:val="00D84FE0"/>
    <w:rsid w:val="00D960FB"/>
    <w:rsid w:val="00DF1819"/>
    <w:rsid w:val="00DF3F28"/>
    <w:rsid w:val="00E046AF"/>
    <w:rsid w:val="00EF7FD9"/>
    <w:rsid w:val="00F109C3"/>
    <w:rsid w:val="00F16D0A"/>
    <w:rsid w:val="00F32677"/>
    <w:rsid w:val="00F573ED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9F82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24</cp:revision>
  <cp:lastPrinted>2022-11-03T18:58:00Z</cp:lastPrinted>
  <dcterms:created xsi:type="dcterms:W3CDTF">2022-07-20T16:29:00Z</dcterms:created>
  <dcterms:modified xsi:type="dcterms:W3CDTF">2022-11-03T18:58:00Z</dcterms:modified>
</cp:coreProperties>
</file>